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71" w:rsidRDefault="00D75D2B" w:rsidP="00D75D2B">
      <w:pPr>
        <w:spacing w:after="0"/>
      </w:pPr>
      <w:r>
        <w:t xml:space="preserve">BTB 1 Fam. J in Freital </w:t>
      </w:r>
      <w:proofErr w:type="spellStart"/>
      <w:r>
        <w:t>Wurgwitz</w:t>
      </w:r>
      <w:proofErr w:type="spellEnd"/>
    </w:p>
    <w:p w:rsidR="00D75D2B" w:rsidRDefault="00D75D2B" w:rsidP="00D75D2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1" name="Grafik 1" descr="\\WS-100\Wohnbau\Baustellenbilder\Jung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-100\Wohnbau\Baustellenbilder\Jung\IMG_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Unterbau einbauen ….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2" name="Grafik 2" descr="\\WS-100\Wohnbau\Baustellenbilder\Jung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S-100\Wohnbau\Baustellenbilder\Jung\IMG_2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Grafik 3" descr="\\WS-100\Wohnbau\Baustellenbilder\Jung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S-100\Wohnbau\Baustellenbilder\Jung\IMG_2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 xml:space="preserve">Verdichten des Unterbaue ist wichtig um die </w:t>
      </w:r>
      <w:proofErr w:type="spellStart"/>
      <w:r>
        <w:t>Proktor</w:t>
      </w:r>
      <w:proofErr w:type="spellEnd"/>
      <w:r>
        <w:t>-Werte zu erhalten….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4" name="Grafik 4" descr="\\WS-100\Wohnbau\Baustellenbilder\Jung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S-100\Wohnbau\Baustellenbilder\Jung\IMG_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Dämmung verlegen…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Grafik 5" descr="\\WS-100\Wohnbau\Baustellenbilder\Jung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S-100\Wohnbau\Baustellenbilder\Jung\IMG_3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 xml:space="preserve">Stahl, Folie und </w:t>
      </w:r>
      <w:proofErr w:type="spellStart"/>
      <w:r>
        <w:t>Drunterleisten</w:t>
      </w:r>
      <w:proofErr w:type="spellEnd"/>
      <w:r>
        <w:t xml:space="preserve"> verbauen…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6" name="Grafik 6" descr="\\WS-100\Wohnbau\Baustellenbilder\Jung\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S-100\Wohnbau\Baustellenbilder\Jung\IMG_3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Schalung und Beton….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Grafik 7" descr="\\WS-100\Wohnbau\Baustellenbilder\Jung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S-100\Wohnbau\Baustellenbilder\Jung\IMG_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Wände anlegen….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8" name="Grafik 8" descr="\\WS-100\Wohnbau\Baustellenbilder\Jung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S-100\Wohnbau\Baustellenbilder\Jung\IMG_3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Wände fast fertig….</w:t>
      </w:r>
    </w:p>
    <w:p w:rsidR="00D75D2B" w:rsidRDefault="00D75D2B" w:rsidP="00D75D2B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1215"/>
            <wp:effectExtent l="0" t="0" r="0" b="3175"/>
            <wp:docPr id="9" name="Grafik 9" descr="\\WS-100\Wohnbau\Baustellenbilder\Jung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S-100\Wohnbau\Baustellenbilder\Jung\IMG_3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B" w:rsidRDefault="00D75D2B" w:rsidP="00D75D2B">
      <w:pPr>
        <w:spacing w:after="0"/>
      </w:pPr>
      <w:r>
        <w:t>Decke verlegen…</w:t>
      </w:r>
      <w:bookmarkStart w:id="0" w:name="_GoBack"/>
      <w:bookmarkEnd w:id="0"/>
    </w:p>
    <w:sectPr w:rsidR="00D75D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2B"/>
    <w:rsid w:val="006C4E71"/>
    <w:rsid w:val="00D7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</dc:creator>
  <cp:lastModifiedBy>Matthias</cp:lastModifiedBy>
  <cp:revision>1</cp:revision>
  <dcterms:created xsi:type="dcterms:W3CDTF">2015-12-07T04:18:00Z</dcterms:created>
  <dcterms:modified xsi:type="dcterms:W3CDTF">2015-12-07T04:23:00Z</dcterms:modified>
</cp:coreProperties>
</file>